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B0534" w14:textId="7717FB7F" w:rsidR="00A94D4B" w:rsidRDefault="00A94D4B" w:rsidP="006620DB">
      <w:pPr>
        <w:jc w:val="right"/>
        <w:rPr>
          <w:b/>
        </w:rPr>
      </w:pPr>
      <w:r w:rsidRPr="00A94D4B">
        <w:rPr>
          <w:b/>
        </w:rPr>
        <w:t>Załą</w:t>
      </w:r>
      <w:r w:rsidR="008A2E8A">
        <w:rPr>
          <w:b/>
        </w:rPr>
        <w:t xml:space="preserve">cznik nr  </w:t>
      </w:r>
      <w:r w:rsidR="00331146">
        <w:rPr>
          <w:b/>
        </w:rPr>
        <w:t>6</w:t>
      </w:r>
      <w:r w:rsidRPr="00A94D4B">
        <w:rPr>
          <w:b/>
        </w:rPr>
        <w:t xml:space="preserve"> do SWZ </w:t>
      </w:r>
    </w:p>
    <w:p w14:paraId="2E455B5A" w14:textId="6BB1B15B" w:rsidR="00462862" w:rsidRPr="00B86F1D" w:rsidRDefault="00A94D4B" w:rsidP="00DD7BDE">
      <w:pPr>
        <w:rPr>
          <w:rFonts w:cs="Calibri"/>
        </w:rPr>
      </w:pPr>
      <w:r w:rsidRPr="004E1447">
        <w:rPr>
          <w:bCs/>
        </w:rPr>
        <w:t>Dotyczy</w:t>
      </w:r>
      <w:r w:rsidRPr="009B6015">
        <w:rPr>
          <w:rFonts w:cs="Calibri"/>
        </w:rPr>
        <w:t xml:space="preserve"> </w:t>
      </w:r>
      <w:r w:rsidRPr="00B43428">
        <w:rPr>
          <w:rFonts w:cs="Calibri"/>
        </w:rPr>
        <w:t>zamówienia publicznego pn.</w:t>
      </w:r>
      <w:r w:rsidRPr="00B43428">
        <w:rPr>
          <w:rFonts w:cs="Calibri"/>
          <w:b/>
        </w:rPr>
        <w:t xml:space="preserve"> </w:t>
      </w:r>
      <w:bookmarkStart w:id="0" w:name="_Hlk45713770"/>
      <w:r w:rsidR="003F1E64" w:rsidRPr="003F1E64">
        <w:rPr>
          <w:rFonts w:ascii="Arial" w:hAnsi="Arial" w:cs="Arial"/>
          <w:b/>
          <w:bCs/>
          <w:color w:val="000000"/>
          <w:sz w:val="20"/>
          <w:szCs w:val="20"/>
        </w:rPr>
        <w:t xml:space="preserve">Budowa systemu zapewnienia ciągłości dostaw wody pitnej </w:t>
      </w:r>
      <w:r w:rsidR="003F1E64" w:rsidRPr="003F1E64">
        <w:rPr>
          <w:rFonts w:ascii="Arial" w:hAnsi="Arial" w:cs="Arial"/>
          <w:b/>
          <w:bCs/>
          <w:color w:val="000000"/>
          <w:sz w:val="20"/>
          <w:szCs w:val="20"/>
        </w:rPr>
        <w:br/>
        <w:t xml:space="preserve">dla mieszkańców Gminy Rojewo poprzez automatyzację stacji uzdatniania wody oraz zapewnienie awaryjnego systemu zasilania z odnawialnych źródeł energii. </w:t>
      </w:r>
    </w:p>
    <w:bookmarkEnd w:id="0"/>
    <w:p w14:paraId="6DEFD68C" w14:textId="0C75D2D7" w:rsidR="004A308D" w:rsidRPr="007E5F9B" w:rsidRDefault="003815FA" w:rsidP="00492033">
      <w:pPr>
        <w:pStyle w:val="Nagwek"/>
        <w:tabs>
          <w:tab w:val="clear" w:pos="9072"/>
          <w:tab w:val="left" w:pos="7590"/>
        </w:tabs>
        <w:jc w:val="both"/>
        <w:rPr>
          <w:b/>
          <w:bCs/>
        </w:rPr>
      </w:pPr>
      <w:r>
        <w:rPr>
          <w:rFonts w:cs="Calibri"/>
          <w:b/>
          <w:bCs/>
        </w:rPr>
        <w:t xml:space="preserve">nr </w:t>
      </w:r>
      <w:r w:rsidRPr="004D064D">
        <w:rPr>
          <w:rFonts w:cs="Calibri"/>
          <w:b/>
          <w:bCs/>
        </w:rPr>
        <w:t xml:space="preserve">sprawy </w:t>
      </w:r>
      <w:r w:rsidR="00DD7BDE" w:rsidRPr="00DD7BDE">
        <w:rPr>
          <w:rFonts w:cs="Calibri"/>
          <w:b/>
          <w:bCs/>
        </w:rPr>
        <w:t>RB.II.271.</w:t>
      </w:r>
      <w:r w:rsidR="003F1E64">
        <w:rPr>
          <w:rFonts w:cs="Calibri"/>
          <w:b/>
          <w:bCs/>
        </w:rPr>
        <w:t>9</w:t>
      </w:r>
      <w:r w:rsidR="00DD7BDE" w:rsidRPr="00DD7BDE">
        <w:rPr>
          <w:rFonts w:cs="Calibri"/>
          <w:b/>
          <w:bCs/>
        </w:rPr>
        <w:t>.2026</w:t>
      </w:r>
      <w:r w:rsidR="004A308D" w:rsidRPr="004D064D">
        <w:rPr>
          <w:rFonts w:cs="Calibri"/>
        </w:rPr>
        <w:t>, prowa</w:t>
      </w:r>
      <w:r w:rsidRPr="004D064D">
        <w:rPr>
          <w:rFonts w:cs="Calibri"/>
        </w:rPr>
        <w:t xml:space="preserve">dzonego </w:t>
      </w:r>
      <w:r>
        <w:rPr>
          <w:rFonts w:cs="Calibri"/>
        </w:rPr>
        <w:t>przez  Gminę Rojewo</w:t>
      </w:r>
      <w:r w:rsidR="004A308D" w:rsidRPr="0047466C">
        <w:rPr>
          <w:rFonts w:cs="Calibri"/>
        </w:rPr>
        <w:t xml:space="preserve">.  </w:t>
      </w:r>
      <w:r w:rsidR="00492033">
        <w:rPr>
          <w:rFonts w:cs="Calibri"/>
        </w:rPr>
        <w:tab/>
      </w:r>
    </w:p>
    <w:p w14:paraId="2506A761" w14:textId="77777777" w:rsidR="004A308D" w:rsidRDefault="004A308D" w:rsidP="00A94D4B">
      <w:pPr>
        <w:pStyle w:val="Nagwek"/>
        <w:jc w:val="both"/>
        <w:rPr>
          <w:rFonts w:cs="Calibri"/>
        </w:rPr>
      </w:pPr>
    </w:p>
    <w:p w14:paraId="0B500B15" w14:textId="77777777" w:rsidR="00A94D4B" w:rsidRDefault="00A94D4B" w:rsidP="00A94D4B">
      <w:pPr>
        <w:pStyle w:val="Nagwek"/>
        <w:jc w:val="both"/>
        <w:rPr>
          <w:rFonts w:cs="Calibri"/>
        </w:rPr>
      </w:pPr>
      <w:r>
        <w:rPr>
          <w:rFonts w:cs="Calibri"/>
        </w:rPr>
        <w:t>Wykonawca: ………………………………………………………………………………………………………………………………………..</w:t>
      </w:r>
    </w:p>
    <w:p w14:paraId="18C5EC1D" w14:textId="77777777" w:rsidR="00A94D4B" w:rsidRDefault="00A94D4B" w:rsidP="00A94D4B">
      <w:pPr>
        <w:pStyle w:val="Nagwek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…………………………………………………………………………………………………………………………………………………………….</w:t>
      </w:r>
    </w:p>
    <w:p w14:paraId="7BFFD2F2" w14:textId="77777777" w:rsidR="00A94D4B" w:rsidRDefault="00A94D4B" w:rsidP="00A94D4B">
      <w:pPr>
        <w:pStyle w:val="Nagwek"/>
        <w:jc w:val="both"/>
        <w:rPr>
          <w:rFonts w:cs="Calibri"/>
        </w:rPr>
      </w:pPr>
    </w:p>
    <w:p w14:paraId="204C99E2" w14:textId="73796DBB" w:rsidR="00A94D4B" w:rsidRPr="00DF2E28" w:rsidRDefault="00A94D4B" w:rsidP="00A94D4B">
      <w:pPr>
        <w:pStyle w:val="Nagwek"/>
        <w:jc w:val="center"/>
        <w:rPr>
          <w:rFonts w:cs="Calibri"/>
          <w:b/>
        </w:rPr>
      </w:pPr>
      <w:r w:rsidRPr="00DF2E28">
        <w:rPr>
          <w:rFonts w:cs="Calibri"/>
          <w:b/>
        </w:rPr>
        <w:t xml:space="preserve">Wykaz </w:t>
      </w:r>
      <w:r w:rsidR="008A2E8A" w:rsidRPr="00DF2E28">
        <w:rPr>
          <w:b/>
        </w:rPr>
        <w:t xml:space="preserve"> osób skierowanych przez wykonawcę do realizacji zamówienia publicznego</w:t>
      </w:r>
      <w:r w:rsidR="00DF2E28" w:rsidRPr="00DF2E28">
        <w:rPr>
          <w:b/>
        </w:rPr>
        <w:t xml:space="preserve">  odpowiedzial</w:t>
      </w:r>
      <w:r w:rsidR="008A2E8A" w:rsidRPr="00DF2E28">
        <w:rPr>
          <w:b/>
        </w:rPr>
        <w:t xml:space="preserve">nych za kierowanie </w:t>
      </w:r>
      <w:r w:rsidR="00DF2E28" w:rsidRPr="00DF2E28">
        <w:rPr>
          <w:b/>
        </w:rPr>
        <w:t xml:space="preserve">budową i kierowanie </w:t>
      </w:r>
      <w:r w:rsidR="008A2E8A" w:rsidRPr="00DF2E28">
        <w:rPr>
          <w:b/>
        </w:rPr>
        <w:t xml:space="preserve">robotami budowlanymi </w:t>
      </w:r>
      <w:r w:rsidR="008A2E8A" w:rsidRPr="00DF2E28">
        <w:rPr>
          <w:rFonts w:cs="Calibri"/>
          <w:b/>
        </w:rPr>
        <w:t xml:space="preserve"> </w:t>
      </w:r>
    </w:p>
    <w:p w14:paraId="35B83244" w14:textId="77777777" w:rsidR="008A2E8A" w:rsidRPr="00DF2E28" w:rsidRDefault="008A2E8A" w:rsidP="00A94D4B">
      <w:pPr>
        <w:pStyle w:val="Nagwek"/>
        <w:jc w:val="center"/>
        <w:rPr>
          <w:rFonts w:cs="Calibri"/>
          <w:b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762"/>
        <w:gridCol w:w="1989"/>
        <w:gridCol w:w="1812"/>
        <w:gridCol w:w="1831"/>
      </w:tblGrid>
      <w:tr w:rsidR="002427E8" w:rsidRPr="00780488" w14:paraId="08FC7500" w14:textId="77777777" w:rsidTr="00DF2E28">
        <w:tc>
          <w:tcPr>
            <w:tcW w:w="675" w:type="dxa"/>
          </w:tcPr>
          <w:p w14:paraId="766D3942" w14:textId="77777777" w:rsidR="00A94D4B" w:rsidRPr="00780488" w:rsidRDefault="00780488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Lp.</w:t>
            </w:r>
          </w:p>
        </w:tc>
        <w:tc>
          <w:tcPr>
            <w:tcW w:w="2835" w:type="dxa"/>
          </w:tcPr>
          <w:p w14:paraId="573AA205" w14:textId="77777777" w:rsidR="00780488" w:rsidRPr="00780488" w:rsidRDefault="00DF2E28" w:rsidP="00DF2E2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Imię i nazwisko</w:t>
            </w:r>
          </w:p>
        </w:tc>
        <w:tc>
          <w:tcPr>
            <w:tcW w:w="2016" w:type="dxa"/>
          </w:tcPr>
          <w:p w14:paraId="7F667C32" w14:textId="1FA3A2EA" w:rsidR="00DF2E28" w:rsidRPr="00780488" w:rsidRDefault="00DF2E28" w:rsidP="0078048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3815FA">
              <w:rPr>
                <w:b/>
              </w:rPr>
              <w:t>Kwalifikacje zawodowe, uprawnienia</w:t>
            </w:r>
            <w:r w:rsidR="003F1E64">
              <w:rPr>
                <w:b/>
              </w:rPr>
              <w:t xml:space="preserve"> </w:t>
            </w:r>
          </w:p>
        </w:tc>
        <w:tc>
          <w:tcPr>
            <w:tcW w:w="1843" w:type="dxa"/>
          </w:tcPr>
          <w:p w14:paraId="19B776F6" w14:textId="77777777" w:rsidR="00A94D4B" w:rsidRPr="00780488" w:rsidRDefault="00DF2E28" w:rsidP="0078048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Zakres czynności</w:t>
            </w:r>
          </w:p>
        </w:tc>
        <w:tc>
          <w:tcPr>
            <w:tcW w:w="1843" w:type="dxa"/>
          </w:tcPr>
          <w:p w14:paraId="2E5B8B51" w14:textId="77777777" w:rsidR="00A94D4B" w:rsidRPr="00780488" w:rsidRDefault="00DF2E28" w:rsidP="0078048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Informacja o podstawie do dysponowania tymi osobami</w:t>
            </w:r>
          </w:p>
        </w:tc>
      </w:tr>
      <w:tr w:rsidR="002427E8" w:rsidRPr="00780488" w14:paraId="521F38CD" w14:textId="77777777" w:rsidTr="00DF2E28">
        <w:tc>
          <w:tcPr>
            <w:tcW w:w="675" w:type="dxa"/>
          </w:tcPr>
          <w:p w14:paraId="58213AEB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2835" w:type="dxa"/>
          </w:tcPr>
          <w:p w14:paraId="0DDE32E0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  <w:p w14:paraId="20526543" w14:textId="77777777" w:rsidR="00780488" w:rsidRDefault="00780488" w:rsidP="00780488">
            <w:pPr>
              <w:spacing w:after="0" w:line="240" w:lineRule="auto"/>
              <w:rPr>
                <w:b/>
              </w:rPr>
            </w:pPr>
          </w:p>
          <w:p w14:paraId="1403836D" w14:textId="77777777" w:rsidR="00DF2E28" w:rsidRPr="00780488" w:rsidRDefault="00DF2E28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2016" w:type="dxa"/>
          </w:tcPr>
          <w:p w14:paraId="65D59608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14:paraId="4DE99BE7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14:paraId="160ED572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</w:tr>
      <w:tr w:rsidR="002427E8" w:rsidRPr="00780488" w14:paraId="69C06858" w14:textId="77777777" w:rsidTr="00DF2E28">
        <w:tc>
          <w:tcPr>
            <w:tcW w:w="675" w:type="dxa"/>
          </w:tcPr>
          <w:p w14:paraId="12D2E7C4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2835" w:type="dxa"/>
          </w:tcPr>
          <w:p w14:paraId="40121522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  <w:p w14:paraId="10C18568" w14:textId="77777777" w:rsidR="00780488" w:rsidRDefault="00780488" w:rsidP="00780488">
            <w:pPr>
              <w:spacing w:after="0" w:line="240" w:lineRule="auto"/>
              <w:rPr>
                <w:b/>
              </w:rPr>
            </w:pPr>
          </w:p>
          <w:p w14:paraId="6B27A844" w14:textId="77777777" w:rsidR="00DF2E28" w:rsidRPr="00780488" w:rsidRDefault="00DF2E28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2016" w:type="dxa"/>
          </w:tcPr>
          <w:p w14:paraId="6B6F2F76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14:paraId="237CBE53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14:paraId="039E44C2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</w:tr>
      <w:tr w:rsidR="002427E8" w:rsidRPr="00780488" w14:paraId="722B4964" w14:textId="77777777" w:rsidTr="00DF2E28">
        <w:tc>
          <w:tcPr>
            <w:tcW w:w="675" w:type="dxa"/>
          </w:tcPr>
          <w:p w14:paraId="156FD5B5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2835" w:type="dxa"/>
          </w:tcPr>
          <w:p w14:paraId="7E663D25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  <w:p w14:paraId="33449DB7" w14:textId="77777777" w:rsidR="00780488" w:rsidRDefault="00780488" w:rsidP="00780488">
            <w:pPr>
              <w:spacing w:after="0" w:line="240" w:lineRule="auto"/>
              <w:rPr>
                <w:b/>
              </w:rPr>
            </w:pPr>
          </w:p>
          <w:p w14:paraId="6A635742" w14:textId="77777777" w:rsidR="00DF2E28" w:rsidRPr="00780488" w:rsidRDefault="00DF2E28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2016" w:type="dxa"/>
          </w:tcPr>
          <w:p w14:paraId="001780C2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14:paraId="20B336AB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14:paraId="16450DB3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</w:tr>
    </w:tbl>
    <w:p w14:paraId="01AB7878" w14:textId="77777777" w:rsidR="00780488" w:rsidRDefault="00780488" w:rsidP="00A94D4B"/>
    <w:p w14:paraId="2A393FE1" w14:textId="77777777" w:rsidR="00780488" w:rsidRDefault="00780488" w:rsidP="00780488">
      <w:pPr>
        <w:contextualSpacing/>
        <w:jc w:val="both"/>
        <w:rPr>
          <w:rFonts w:cs="Calibri"/>
          <w:sz w:val="18"/>
          <w:szCs w:val="18"/>
        </w:rPr>
      </w:pPr>
    </w:p>
    <w:p w14:paraId="71545BA0" w14:textId="77777777" w:rsidR="00780488" w:rsidRPr="009B6015" w:rsidRDefault="00780488" w:rsidP="00780488">
      <w:pPr>
        <w:contextualSpacing/>
        <w:jc w:val="both"/>
        <w:rPr>
          <w:rFonts w:cs="Calibri"/>
          <w:sz w:val="18"/>
          <w:szCs w:val="18"/>
        </w:rPr>
      </w:pPr>
      <w:r w:rsidRPr="009B6015">
        <w:rPr>
          <w:rFonts w:cs="Calibri"/>
          <w:sz w:val="18"/>
          <w:szCs w:val="18"/>
        </w:rPr>
        <w:t xml:space="preserve">…………….……. </w:t>
      </w:r>
      <w:r w:rsidRPr="009B6015">
        <w:rPr>
          <w:rFonts w:cs="Calibri"/>
          <w:i/>
          <w:sz w:val="18"/>
          <w:szCs w:val="18"/>
        </w:rPr>
        <w:t xml:space="preserve">(miejscowość), </w:t>
      </w:r>
      <w:r w:rsidRPr="009B6015">
        <w:rPr>
          <w:rFonts w:cs="Calibri"/>
          <w:sz w:val="18"/>
          <w:szCs w:val="18"/>
        </w:rPr>
        <w:t xml:space="preserve">dnia ………….……. r. </w:t>
      </w:r>
    </w:p>
    <w:p w14:paraId="4C4C0581" w14:textId="77777777" w:rsidR="00780488" w:rsidRPr="009B6015" w:rsidRDefault="00780488" w:rsidP="00780488">
      <w:pPr>
        <w:contextualSpacing/>
        <w:jc w:val="both"/>
        <w:rPr>
          <w:rFonts w:cs="Calibri"/>
          <w:sz w:val="18"/>
          <w:szCs w:val="18"/>
        </w:rPr>
      </w:pP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  <w:t xml:space="preserve">                                                                                            </w:t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  <w:t>…………………………………………</w:t>
      </w:r>
      <w:r>
        <w:rPr>
          <w:rFonts w:cs="Calibri"/>
          <w:sz w:val="18"/>
          <w:szCs w:val="18"/>
        </w:rPr>
        <w:t>…………………..</w:t>
      </w:r>
    </w:p>
    <w:p w14:paraId="1B7C13C9" w14:textId="77777777" w:rsidR="00780488" w:rsidRPr="009B6015" w:rsidRDefault="00780488" w:rsidP="00780488">
      <w:pPr>
        <w:ind w:left="5400" w:right="70"/>
        <w:contextualSpacing/>
        <w:jc w:val="center"/>
        <w:rPr>
          <w:rFonts w:cs="Calibri"/>
          <w:i/>
          <w:sz w:val="18"/>
          <w:szCs w:val="18"/>
        </w:rPr>
      </w:pPr>
      <w:r w:rsidRPr="009B6015">
        <w:rPr>
          <w:rFonts w:cs="Calibri"/>
          <w:i/>
          <w:sz w:val="18"/>
          <w:szCs w:val="18"/>
        </w:rPr>
        <w:t xml:space="preserve">Podpisy osób uprawnionych do składania oświadczeń woli w imieniu Wykonawcy  </w:t>
      </w:r>
    </w:p>
    <w:p w14:paraId="020FCB68" w14:textId="77777777" w:rsidR="00780488" w:rsidRPr="00780488" w:rsidRDefault="00780488" w:rsidP="00A94D4B"/>
    <w:p w14:paraId="32FB0FE7" w14:textId="77777777" w:rsidR="00780488" w:rsidRPr="00780488" w:rsidRDefault="00780488"/>
    <w:sectPr w:rsidR="00780488" w:rsidRPr="00780488" w:rsidSect="00A65F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1FBA6" w14:textId="77777777" w:rsidR="00D747E0" w:rsidRDefault="00D747E0" w:rsidP="00A94D4B">
      <w:pPr>
        <w:spacing w:after="0" w:line="240" w:lineRule="auto"/>
      </w:pPr>
      <w:r>
        <w:separator/>
      </w:r>
    </w:p>
  </w:endnote>
  <w:endnote w:type="continuationSeparator" w:id="0">
    <w:p w14:paraId="57ED38F2" w14:textId="77777777" w:rsidR="00D747E0" w:rsidRDefault="00D747E0" w:rsidP="00A94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F1531" w14:textId="77777777" w:rsidR="00357D3D" w:rsidRDefault="00357D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A31C7" w14:textId="77777777" w:rsidR="00357D3D" w:rsidRDefault="00357D3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B9ECF" w14:textId="77777777" w:rsidR="00357D3D" w:rsidRDefault="00357D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66F75" w14:textId="77777777" w:rsidR="00D747E0" w:rsidRDefault="00D747E0" w:rsidP="00A94D4B">
      <w:pPr>
        <w:spacing w:after="0" w:line="240" w:lineRule="auto"/>
      </w:pPr>
      <w:r>
        <w:separator/>
      </w:r>
    </w:p>
  </w:footnote>
  <w:footnote w:type="continuationSeparator" w:id="0">
    <w:p w14:paraId="7624B0E1" w14:textId="77777777" w:rsidR="00D747E0" w:rsidRDefault="00D747E0" w:rsidP="00A94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1368F" w14:textId="77777777" w:rsidR="00357D3D" w:rsidRDefault="00357D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271C5" w14:textId="358C5607" w:rsidR="00DD7BDE" w:rsidRDefault="00DD7BD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1D2AA" w14:textId="77777777" w:rsidR="00357D3D" w:rsidRDefault="00357D3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D4B"/>
    <w:rsid w:val="000120DB"/>
    <w:rsid w:val="00065522"/>
    <w:rsid w:val="000E41DB"/>
    <w:rsid w:val="0010065C"/>
    <w:rsid w:val="0014179E"/>
    <w:rsid w:val="001A6F70"/>
    <w:rsid w:val="001E6595"/>
    <w:rsid w:val="001F063E"/>
    <w:rsid w:val="002104DF"/>
    <w:rsid w:val="002427E8"/>
    <w:rsid w:val="002803AD"/>
    <w:rsid w:val="00284D41"/>
    <w:rsid w:val="002C5541"/>
    <w:rsid w:val="00331146"/>
    <w:rsid w:val="00357D3D"/>
    <w:rsid w:val="00366AF4"/>
    <w:rsid w:val="003815FA"/>
    <w:rsid w:val="003A7ACD"/>
    <w:rsid w:val="003E72AF"/>
    <w:rsid w:val="003F1E64"/>
    <w:rsid w:val="0040441D"/>
    <w:rsid w:val="004202D5"/>
    <w:rsid w:val="0045193D"/>
    <w:rsid w:val="00462862"/>
    <w:rsid w:val="00492033"/>
    <w:rsid w:val="004A308D"/>
    <w:rsid w:val="004D064D"/>
    <w:rsid w:val="004E1447"/>
    <w:rsid w:val="005122CF"/>
    <w:rsid w:val="0052620E"/>
    <w:rsid w:val="005E4CFE"/>
    <w:rsid w:val="005F4C8E"/>
    <w:rsid w:val="006620DB"/>
    <w:rsid w:val="00685D06"/>
    <w:rsid w:val="006A0C04"/>
    <w:rsid w:val="006D5BF2"/>
    <w:rsid w:val="006D6B89"/>
    <w:rsid w:val="0071139A"/>
    <w:rsid w:val="00722755"/>
    <w:rsid w:val="00780488"/>
    <w:rsid w:val="007D0F8D"/>
    <w:rsid w:val="00860B15"/>
    <w:rsid w:val="008A2E8A"/>
    <w:rsid w:val="008B5102"/>
    <w:rsid w:val="00941302"/>
    <w:rsid w:val="009F19D4"/>
    <w:rsid w:val="00A31BEC"/>
    <w:rsid w:val="00A65F61"/>
    <w:rsid w:val="00A8239A"/>
    <w:rsid w:val="00A94D4B"/>
    <w:rsid w:val="00B641A8"/>
    <w:rsid w:val="00B86F1D"/>
    <w:rsid w:val="00BA7311"/>
    <w:rsid w:val="00C0493C"/>
    <w:rsid w:val="00C7117C"/>
    <w:rsid w:val="00CE7681"/>
    <w:rsid w:val="00D17CCA"/>
    <w:rsid w:val="00D56D00"/>
    <w:rsid w:val="00D747E0"/>
    <w:rsid w:val="00D83EA1"/>
    <w:rsid w:val="00D93761"/>
    <w:rsid w:val="00DD7BDE"/>
    <w:rsid w:val="00DE5E6C"/>
    <w:rsid w:val="00DF2E28"/>
    <w:rsid w:val="00E53F2E"/>
    <w:rsid w:val="00E752F2"/>
    <w:rsid w:val="00E85D88"/>
    <w:rsid w:val="00EE4161"/>
    <w:rsid w:val="00F34658"/>
    <w:rsid w:val="00F45C90"/>
    <w:rsid w:val="00F7724C"/>
    <w:rsid w:val="00F90568"/>
    <w:rsid w:val="00FA5A30"/>
    <w:rsid w:val="00FD77CA"/>
    <w:rsid w:val="00FE1E63"/>
    <w:rsid w:val="00FF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C85AC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0C0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94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4D4B"/>
  </w:style>
  <w:style w:type="paragraph" w:styleId="Stopka">
    <w:name w:val="footer"/>
    <w:basedOn w:val="Normalny"/>
    <w:link w:val="StopkaZnak"/>
    <w:uiPriority w:val="99"/>
    <w:unhideWhenUsed/>
    <w:rsid w:val="00A94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4D4B"/>
  </w:style>
  <w:style w:type="paragraph" w:styleId="Tekstdymka">
    <w:name w:val="Balloon Text"/>
    <w:basedOn w:val="Normalny"/>
    <w:link w:val="TekstdymkaZnak"/>
    <w:uiPriority w:val="99"/>
    <w:semiHidden/>
    <w:unhideWhenUsed/>
    <w:rsid w:val="00A94D4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94D4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94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CE7681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Tekstpodstawowy3Znak">
    <w:name w:val="Tekst podstawowy 3 Znak"/>
    <w:link w:val="Tekstpodstawowy3"/>
    <w:rsid w:val="00CE7681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Paulina Kaźmierska</cp:lastModifiedBy>
  <cp:revision>18</cp:revision>
  <cp:lastPrinted>2024-01-17T08:43:00Z</cp:lastPrinted>
  <dcterms:created xsi:type="dcterms:W3CDTF">2022-03-21T12:35:00Z</dcterms:created>
  <dcterms:modified xsi:type="dcterms:W3CDTF">2026-08-25T11:15:00Z</dcterms:modified>
</cp:coreProperties>
</file>